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70C" w:rsidRPr="00A35960" w:rsidRDefault="00E9470C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CE0E26">
        <w:rPr>
          <w:rFonts w:ascii="Arial" w:hAnsi="Arial" w:cs="Arial"/>
          <w:b/>
          <w:bCs/>
          <w:noProof/>
          <w:sz w:val="24"/>
          <w:szCs w:val="24"/>
        </w:rPr>
        <w:t>24/2021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E9470C" w:rsidRPr="00A35960" w:rsidTr="005D3FB5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5D3FB5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6B77D8">
        <w:trPr>
          <w:trHeight w:val="579"/>
        </w:trPr>
        <w:tc>
          <w:tcPr>
            <w:tcW w:w="637" w:type="dxa"/>
            <w:vAlign w:val="center"/>
          </w:tcPr>
          <w:p w:rsidR="00E9470C" w:rsidRPr="00A35960" w:rsidRDefault="00E9470C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E9470C" w:rsidRPr="00A35960" w:rsidTr="005D3FB5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E9470C" w:rsidRPr="00A35960" w:rsidTr="005D3FB5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760DED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E9470C" w:rsidRPr="00A35960" w:rsidRDefault="00E9470C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5D3FB5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5D3FB5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5D3FB5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5D3FB5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5D3FB5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5D3FB5">
        <w:trPr>
          <w:trHeight w:val="500"/>
        </w:trPr>
        <w:tc>
          <w:tcPr>
            <w:tcW w:w="637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E9470C" w:rsidRPr="00A35960" w:rsidRDefault="00E9470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E9470C" w:rsidRPr="00A35960" w:rsidRDefault="00E9470C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E9470C" w:rsidRPr="00A35960" w:rsidRDefault="00E9470C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E9470C" w:rsidRPr="00A35960" w:rsidRDefault="00E9470C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E9470C" w:rsidRPr="00A35960" w:rsidRDefault="00E9470C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E9470C" w:rsidRPr="00A35960" w:rsidRDefault="00E9470C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E9470C" w:rsidRPr="00A35960" w:rsidSect="00E9470C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E9470C" w:rsidRPr="00A35960" w:rsidRDefault="00E9470C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E9470C" w:rsidRPr="00A35960" w:rsidRDefault="00E9470C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E9470C" w:rsidRPr="00A35960" w:rsidRDefault="00E9470C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E9470C" w:rsidRPr="00A35960" w:rsidRDefault="00E9470C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E9470C" w:rsidRPr="00A35960" w:rsidRDefault="00E9470C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E9470C" w:rsidRPr="00A35960" w:rsidRDefault="00E9470C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E9470C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E9470C" w:rsidRDefault="00E9470C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70C" w:rsidRPr="00A35960" w:rsidRDefault="00E9470C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70C" w:rsidRPr="00A35960" w:rsidRDefault="00E9470C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470C" w:rsidRPr="00A35960" w:rsidRDefault="00E9470C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 xml:space="preserve">Izjava izvajalca del (JZP </w:t>
      </w:r>
      <w:r w:rsidRPr="00CE0E26">
        <w:rPr>
          <w:rFonts w:ascii="Arial" w:hAnsi="Arial" w:cs="Arial"/>
          <w:b/>
          <w:bCs/>
          <w:noProof/>
          <w:sz w:val="24"/>
          <w:szCs w:val="24"/>
        </w:rPr>
        <w:t>24/2021 PP</w:t>
      </w:r>
      <w:r>
        <w:rPr>
          <w:rFonts w:ascii="Arial" w:hAnsi="Arial" w:cs="Arial"/>
          <w:b/>
          <w:bCs/>
          <w:sz w:val="24"/>
          <w:szCs w:val="24"/>
        </w:rPr>
        <w:t xml:space="preserve"> PP)</w:t>
      </w:r>
    </w:p>
    <w:p w:rsidR="00E9470C" w:rsidRDefault="00E9470C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E9470C" w:rsidRDefault="00E9470C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E9470C" w:rsidRDefault="00E9470C" w:rsidP="004365B1">
      <w:pPr>
        <w:pStyle w:val="Odstavekseznama"/>
        <w:rPr>
          <w:rFonts w:ascii="Times New Roman" w:hAnsi="Times New Roman" w:cs="Times New Roman"/>
        </w:rPr>
      </w:pPr>
    </w:p>
    <w:p w:rsidR="00E9470C" w:rsidRDefault="00E9470C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E9470C" w:rsidRDefault="00E9470C" w:rsidP="004365B1">
      <w:pPr>
        <w:spacing w:line="360" w:lineRule="auto"/>
        <w:rPr>
          <w:rFonts w:ascii="Arial" w:hAnsi="Arial" w:cs="Arial"/>
        </w:rPr>
      </w:pPr>
    </w:p>
    <w:p w:rsidR="00E9470C" w:rsidRDefault="00E9470C" w:rsidP="004365B1">
      <w:pPr>
        <w:spacing w:line="360" w:lineRule="auto"/>
        <w:rPr>
          <w:rFonts w:ascii="Arial" w:hAnsi="Arial" w:cs="Arial"/>
        </w:rPr>
      </w:pPr>
    </w:p>
    <w:p w:rsidR="00E9470C" w:rsidRDefault="00E9470C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E9470C" w:rsidRDefault="00E9470C" w:rsidP="004365B1">
      <w:pPr>
        <w:spacing w:line="360" w:lineRule="auto"/>
        <w:rPr>
          <w:rFonts w:ascii="Arial" w:hAnsi="Arial" w:cs="Arial"/>
        </w:rPr>
      </w:pPr>
    </w:p>
    <w:p w:rsidR="00E9470C" w:rsidRDefault="00E9470C" w:rsidP="004365B1">
      <w:pPr>
        <w:spacing w:line="360" w:lineRule="auto"/>
        <w:rPr>
          <w:rFonts w:ascii="Arial" w:hAnsi="Arial" w:cs="Arial"/>
        </w:rPr>
      </w:pPr>
    </w:p>
    <w:p w:rsidR="00E9470C" w:rsidRDefault="00E9470C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E9470C" w:rsidRDefault="00E9470C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70C" w:rsidRDefault="00E9470C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E9470C" w:rsidRDefault="00E9470C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E9470C" w:rsidRDefault="00E9470C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E9470C" w:rsidRPr="00A35960" w:rsidRDefault="00E9470C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CE0E26">
        <w:rPr>
          <w:rFonts w:ascii="Arial" w:hAnsi="Arial" w:cs="Arial"/>
          <w:b/>
          <w:bCs/>
          <w:noProof/>
          <w:sz w:val="24"/>
          <w:szCs w:val="24"/>
        </w:rPr>
        <w:t>24/2021 PP</w:t>
      </w:r>
      <w:r>
        <w:rPr>
          <w:rFonts w:ascii="Arial" w:hAnsi="Arial" w:cs="Arial"/>
          <w:b/>
          <w:bCs/>
          <w:sz w:val="24"/>
          <w:szCs w:val="24"/>
        </w:rPr>
        <w:t>PP)</w:t>
      </w:r>
    </w:p>
    <w:p w:rsidR="00E9470C" w:rsidRPr="00A35960" w:rsidRDefault="00E9470C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E9470C" w:rsidRPr="00A35960" w:rsidRDefault="00E9470C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E9470C" w:rsidTr="00D01A21">
        <w:tc>
          <w:tcPr>
            <w:tcW w:w="1581" w:type="dxa"/>
          </w:tcPr>
          <w:p w:rsidR="00E9470C" w:rsidRDefault="00E9470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E9470C" w:rsidRDefault="00E9470C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E9470C" w:rsidRDefault="00E9470C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E9470C" w:rsidRDefault="00E9470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E9470C" w:rsidTr="00D01A21">
        <w:tc>
          <w:tcPr>
            <w:tcW w:w="1581" w:type="dxa"/>
          </w:tcPr>
          <w:p w:rsidR="00E9470C" w:rsidRDefault="00E9470C" w:rsidP="006E6B7D">
            <w:pPr>
              <w:jc w:val="both"/>
              <w:rPr>
                <w:rFonts w:ascii="Arial" w:hAnsi="Arial" w:cs="Arial"/>
              </w:rPr>
            </w:pPr>
            <w:r w:rsidRPr="00CE0E26">
              <w:rPr>
                <w:rFonts w:ascii="Arial" w:hAnsi="Arial" w:cs="Arial"/>
                <w:noProof/>
              </w:rPr>
              <w:t>Smreka</w:t>
            </w:r>
          </w:p>
        </w:tc>
        <w:tc>
          <w:tcPr>
            <w:tcW w:w="1581" w:type="dxa"/>
          </w:tcPr>
          <w:p w:rsidR="00E9470C" w:rsidRDefault="00E9470C" w:rsidP="006E6B7D">
            <w:pPr>
              <w:jc w:val="center"/>
              <w:rPr>
                <w:rFonts w:ascii="Arial" w:hAnsi="Arial" w:cs="Arial"/>
              </w:rPr>
            </w:pPr>
            <w:r w:rsidRPr="00CE0E26">
              <w:rPr>
                <w:rFonts w:ascii="Arial" w:hAnsi="Arial" w:cs="Arial"/>
                <w:noProof/>
              </w:rPr>
              <w:t>23,53</w:t>
            </w:r>
          </w:p>
        </w:tc>
        <w:tc>
          <w:tcPr>
            <w:tcW w:w="3070" w:type="dxa"/>
            <w:vAlign w:val="center"/>
          </w:tcPr>
          <w:p w:rsidR="00E9470C" w:rsidRDefault="00E9470C" w:rsidP="00B67730">
            <w:pPr>
              <w:jc w:val="center"/>
              <w:rPr>
                <w:rFonts w:ascii="Arial" w:hAnsi="Arial" w:cs="Arial"/>
              </w:rPr>
            </w:pPr>
            <w:r w:rsidRPr="00CE0E26">
              <w:rPr>
                <w:rFonts w:ascii="Arial" w:hAnsi="Arial" w:cs="Arial"/>
                <w:noProof/>
              </w:rPr>
              <w:t>39,9</w:t>
            </w:r>
            <w:r>
              <w:rPr>
                <w:rFonts w:ascii="Arial" w:hAnsi="Arial" w:cs="Arial"/>
                <w:noProof/>
              </w:rPr>
              <w:t>4</w:t>
            </w:r>
          </w:p>
        </w:tc>
      </w:tr>
      <w:tr w:rsidR="00E9470C" w:rsidTr="00D01A21">
        <w:tc>
          <w:tcPr>
            <w:tcW w:w="1581" w:type="dxa"/>
          </w:tcPr>
          <w:p w:rsidR="00E9470C" w:rsidRDefault="00E9470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E9470C" w:rsidRPr="00703A91" w:rsidRDefault="00E9470C" w:rsidP="006E6B7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70" w:type="dxa"/>
          </w:tcPr>
          <w:p w:rsidR="00E9470C" w:rsidRPr="00703A91" w:rsidRDefault="00E9470C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 w:rsidRPr="00CE0E26">
              <w:rPr>
                <w:rFonts w:ascii="Arial" w:hAnsi="Arial" w:cs="Arial"/>
                <w:b/>
                <w:bCs/>
                <w:noProof/>
              </w:rPr>
              <w:t>39,9</w:t>
            </w:r>
            <w:r>
              <w:rPr>
                <w:rFonts w:ascii="Arial" w:hAnsi="Arial" w:cs="Arial"/>
                <w:b/>
                <w:bCs/>
                <w:noProof/>
              </w:rPr>
              <w:t>4</w:t>
            </w:r>
          </w:p>
        </w:tc>
      </w:tr>
    </w:tbl>
    <w:p w:rsidR="00E9470C" w:rsidRDefault="00E9470C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9470C" w:rsidRPr="00A35960" w:rsidRDefault="00E9470C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9470C" w:rsidRPr="00A35960" w:rsidRDefault="00E9470C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E9470C" w:rsidRDefault="00E9470C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70C" w:rsidRPr="00A35960" w:rsidRDefault="00E9470C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70C" w:rsidRPr="00A35960" w:rsidRDefault="00E9470C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E9470C" w:rsidRPr="00A35960" w:rsidRDefault="00E9470C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70C" w:rsidRDefault="00E9470C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70C" w:rsidRPr="00A35960" w:rsidRDefault="00E9470C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70C" w:rsidRPr="00A35960" w:rsidRDefault="00E9470C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70C" w:rsidRPr="00A35960" w:rsidRDefault="00E9470C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70C" w:rsidRPr="00A35960" w:rsidRDefault="00E9470C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E9470C" w:rsidRPr="00A35960" w:rsidRDefault="00E9470C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E9470C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9470C" w:rsidRPr="00A35960" w:rsidRDefault="00E9470C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E9470C" w:rsidRPr="00A35960" w:rsidRDefault="00E9470C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E9470C" w:rsidRPr="00A35960" w:rsidRDefault="00E9470C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E9470C" w:rsidRPr="00A35960" w:rsidRDefault="00E9470C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E9470C" w:rsidRPr="00A35960" w:rsidRDefault="00E9470C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E9470C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E9470C" w:rsidRPr="00A35960" w:rsidRDefault="00E947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E947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E9470C" w:rsidRPr="00A35960" w:rsidTr="00856CD1">
        <w:trPr>
          <w:trHeight w:val="720"/>
        </w:trPr>
        <w:tc>
          <w:tcPr>
            <w:tcW w:w="13994" w:type="dxa"/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E9470C" w:rsidRPr="00A35960" w:rsidRDefault="00E9470C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E9470C" w:rsidRPr="00A35960" w:rsidRDefault="00E9470C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E9470C" w:rsidRPr="00A35960" w:rsidRDefault="00E9470C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E9470C" w:rsidRPr="00A35960" w:rsidRDefault="00E9470C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E9470C" w:rsidRPr="00A35960" w:rsidRDefault="00E9470C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E9470C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E9470C" w:rsidRPr="00A35960" w:rsidRDefault="00E9470C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9470C" w:rsidRPr="00A35960" w:rsidRDefault="00E9470C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E9470C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9470C" w:rsidRPr="00A35960" w:rsidRDefault="00E9470C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9470C" w:rsidRPr="00A35960" w:rsidRDefault="00E9470C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470C" w:rsidRPr="00A35960" w:rsidRDefault="00E9470C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E9470C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9470C" w:rsidRPr="00A35960" w:rsidRDefault="00E9470C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E9470C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9470C" w:rsidRPr="00A35960" w:rsidRDefault="00E9470C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E9470C" w:rsidRPr="00A35960" w:rsidRDefault="00E9470C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E9470C" w:rsidRPr="00A35960" w:rsidRDefault="00E9470C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E9470C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621BEE" w:rsidRDefault="00E9470C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Pr="00CE0E26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24/2021 PP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PP v PE </w:t>
            </w:r>
            <w:r w:rsidRPr="00CE0E26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9470C" w:rsidRPr="00A35960" w:rsidRDefault="00E9470C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9470C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470C" w:rsidRPr="00621BEE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 xml:space="preserve">5.8.  </w:t>
            </w:r>
            <w:bookmarkStart w:id="0" w:name="_GoBack"/>
            <w:bookmarkEnd w:id="0"/>
            <w:r w:rsidRPr="00CE0E26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2021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9470C" w:rsidRPr="00A35960" w:rsidRDefault="00E9470C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E9470C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E9470C" w:rsidRPr="00A35960" w:rsidRDefault="00E947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E9470C" w:rsidRDefault="00E9470C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E9470C" w:rsidSect="004E290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E9470C" w:rsidRPr="00A35960" w:rsidRDefault="00E9470C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E9470C" w:rsidRPr="00A35960" w:rsidSect="00E9470C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70C" w:rsidRDefault="00E9470C" w:rsidP="004E290C">
      <w:pPr>
        <w:spacing w:after="0" w:line="240" w:lineRule="auto"/>
      </w:pPr>
      <w:r>
        <w:separator/>
      </w:r>
    </w:p>
  </w:endnote>
  <w:endnote w:type="continuationSeparator" w:id="0">
    <w:p w:rsidR="00E9470C" w:rsidRDefault="00E9470C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70C" w:rsidRDefault="00E9470C" w:rsidP="004E290C">
      <w:pPr>
        <w:spacing w:after="0" w:line="240" w:lineRule="auto"/>
      </w:pPr>
      <w:r>
        <w:separator/>
      </w:r>
    </w:p>
  </w:footnote>
  <w:footnote w:type="continuationSeparator" w:id="0">
    <w:p w:rsidR="00E9470C" w:rsidRDefault="00E9470C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470C" w:rsidRPr="003679AC" w:rsidRDefault="00E9470C">
    <w:pPr>
      <w:pStyle w:val="Glava"/>
      <w:rPr>
        <w:b/>
      </w:rPr>
    </w:pPr>
  </w:p>
  <w:p w:rsidR="00E9470C" w:rsidRDefault="00E9470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778C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90042"/>
    <w:rsid w:val="0059163B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9667E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470C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54D794-1319-451A-8B19-5A27ADB97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1</cp:revision>
  <cp:lastPrinted>2021-01-18T13:52:00Z</cp:lastPrinted>
  <dcterms:created xsi:type="dcterms:W3CDTF">2021-07-29T11:10:00Z</dcterms:created>
  <dcterms:modified xsi:type="dcterms:W3CDTF">2021-07-29T11:11:00Z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